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E98" w:rsidRPr="00666BCE" w:rsidRDefault="00222E98" w:rsidP="00222E98">
      <w:pPr>
        <w:pStyle w:val="1"/>
        <w:tabs>
          <w:tab w:val="left" w:pos="-142"/>
        </w:tabs>
        <w:spacing w:before="0" w:after="0"/>
        <w:ind w:firstLine="0"/>
        <w:jc w:val="center"/>
        <w:rPr>
          <w:sz w:val="28"/>
          <w:szCs w:val="28"/>
        </w:rPr>
      </w:pPr>
      <w:r w:rsidRPr="00666BCE">
        <w:rPr>
          <w:sz w:val="28"/>
          <w:szCs w:val="28"/>
        </w:rPr>
        <w:t>Методика многомерного исследования нравственности</w:t>
      </w:r>
    </w:p>
    <w:p w:rsidR="00222E98" w:rsidRPr="00666BCE" w:rsidRDefault="00222E98" w:rsidP="00222E98">
      <w:pPr>
        <w:tabs>
          <w:tab w:val="left" w:pos="-142"/>
        </w:tabs>
        <w:ind w:firstLine="0"/>
        <w:jc w:val="center"/>
        <w:rPr>
          <w:sz w:val="28"/>
          <w:szCs w:val="28"/>
        </w:rPr>
      </w:pP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СССР В.ПОДОЛЯК 1989 </w:t>
      </w:r>
    </w:p>
    <w:p w:rsidR="00222E98" w:rsidRPr="00666BCE" w:rsidRDefault="00222E98" w:rsidP="00222E98">
      <w:pPr>
        <w:tabs>
          <w:tab w:val="left" w:pos="-142"/>
          <w:tab w:val="left" w:pos="284"/>
        </w:tabs>
        <w:ind w:firstLine="0"/>
        <w:rPr>
          <w:szCs w:val="24"/>
        </w:rPr>
      </w:pPr>
      <w:r>
        <w:rPr>
          <w:szCs w:val="24"/>
        </w:rPr>
        <w:tab/>
      </w:r>
      <w:r w:rsidRPr="00666BCE">
        <w:rPr>
          <w:szCs w:val="24"/>
        </w:rPr>
        <w:t xml:space="preserve">Для исследования нравственности используем системно-структурный подход. Сущность его заключается в том, что нравственность личности понимается как целостное психологическое образование, включающее в себя множество взаимосвязанных признаков (отношений, чувств, состояний, привычек, качеств), которые выступают как некоторые интегральные характеристики, обобщающие психологическую информацию о поведении личности. </w:t>
      </w:r>
    </w:p>
    <w:p w:rsidR="00222E98" w:rsidRDefault="00222E98" w:rsidP="00222E98">
      <w:pPr>
        <w:tabs>
          <w:tab w:val="left" w:pos="-142"/>
          <w:tab w:val="left" w:pos="284"/>
        </w:tabs>
        <w:ind w:firstLine="0"/>
        <w:rPr>
          <w:szCs w:val="24"/>
        </w:rPr>
      </w:pPr>
      <w:r>
        <w:rPr>
          <w:szCs w:val="24"/>
        </w:rPr>
        <w:tab/>
      </w:r>
      <w:r w:rsidRPr="00666BCE">
        <w:rPr>
          <w:szCs w:val="24"/>
        </w:rPr>
        <w:t xml:space="preserve">Для группировки этих информационных признаков воспользуемся методом факторного анализа, суть которого состоит в преобразовании исходного набора признаков в более простую и содержательную форму. В данном случае он базируется на предположении, что исследуемый признак нравственности может быть выявлен с помощью небольшого числа скрытых характеристик, называемых факторами. В результате факторного анализа нравственности по экспериментальным данным и литературным источникам можно построить структурную модель нравственности, которая включает 15 факторов: </w:t>
      </w:r>
    </w:p>
    <w:p w:rsidR="00222E98" w:rsidRPr="00666BCE" w:rsidRDefault="00222E98" w:rsidP="00222E98">
      <w:pPr>
        <w:tabs>
          <w:tab w:val="left" w:pos="-142"/>
          <w:tab w:val="left" w:pos="284"/>
        </w:tabs>
        <w:ind w:firstLine="0"/>
        <w:rPr>
          <w:szCs w:val="24"/>
        </w:rPr>
      </w:pP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1.Честь и нравственные убеждения.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2.Гуманизм и человечность.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3.Чувство интернационализма и патриотизма.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4.Коллективизм и товарищество.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5.Уважение к начальникам и старшим.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6.Доброжелательность и близость к подчиненным, младшим.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7.Добросовестность и трудолюбие.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8.Самоконтроль и самодисциплина.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9.Благородство и уважение к женщине.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10.Сексуальная чистота и целомудрие.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11.Любовь к семье и знание родительских функций.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12.Атеизм и научно-материалистическое миропонимание.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13.Отсутствие интереса к наркотикам и токсическим веществам.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14.Антиалкогольная устойчивость и трезвый образ жизни. </w:t>
      </w:r>
    </w:p>
    <w:p w:rsidR="00222E98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15.Культура поведения в общественных местах. </w:t>
      </w:r>
    </w:p>
    <w:p w:rsidR="00222E98" w:rsidRPr="00666BCE" w:rsidRDefault="00222E98" w:rsidP="00222E98">
      <w:pPr>
        <w:tabs>
          <w:tab w:val="left" w:pos="-142"/>
        </w:tabs>
        <w:ind w:right="-526" w:firstLine="0"/>
        <w:rPr>
          <w:szCs w:val="24"/>
        </w:rPr>
      </w:pP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Каждый из этих факторов измеряется с помощью ряда утверждений или отрицаний вопросов, входящих в тест.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</w:p>
    <w:p w:rsidR="00222E98" w:rsidRPr="00666BCE" w:rsidRDefault="00222E98" w:rsidP="00222E98">
      <w:pPr>
        <w:tabs>
          <w:tab w:val="left" w:pos="-142"/>
        </w:tabs>
        <w:ind w:firstLine="0"/>
        <w:jc w:val="center"/>
        <w:rPr>
          <w:b/>
          <w:szCs w:val="24"/>
        </w:rPr>
      </w:pPr>
      <w:r w:rsidRPr="00666BCE">
        <w:rPr>
          <w:b/>
          <w:szCs w:val="24"/>
        </w:rPr>
        <w:t>Тест "НРАВЫ":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Думаю, что люди живут по одним и тем же законам.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Стоит мне выпить немного вина(водки),как я совершаю неожиданные поступки.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общественных местах мне трудно нарушать правила приличия.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считаю себя свободным от обещаний человеком.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кажется, что начальник не должен советоваться с подчиненными.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люблю беседовать на темы о воспитании.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Мои принципы не всегда совпадают с интересами коллектива.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часто приходится сожалеть, что у меня вспыльчивый характер.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Чтобы завоевать авторитет, начальнику нужно многое прощать своим подчиненным.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нервничаю, если вижу грязь и нечистоплотность.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lastRenderedPageBreak/>
        <w:t xml:space="preserve">Я предполагаю отдыхать, а работают пусть другие.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гостях я мало разговариваю, но много ем и пью.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нравится смущать женщин(девушек).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кажется, что личные интересы нужно подчинять общественным.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Праздники нужно отмечать выпивкой.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бывает стыдно, когда я опаздываю на совещания(свидания).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Как материалист, я полностью отрицаю религию.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детстве я часто дразнил животных, гонял бездомных кошек.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По сравнению с другими людьми я очень берегу свою честь.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моей семье к религии относились с уважением.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Начальнику для наведения порядка можно использовать и сомнительные методы.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Начальнику теперь нужно быть предельно вежливым к подчиненным.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жизни многие следуют правилу: "Топи других, иначе в лужу сядешь сам".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не доставляет удовольствия говорить на сексуальные темы.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Так уж случилось, что я рано узнал женщин.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гости я всегда хожу с бутылкой вина или водки.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компании нужно быть трезвее других.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Начальник должен быть строгим и неприступным человеком.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школе у меня были плохие оценки по поведению.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Меня трудно рассердить и вывести из себя.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Большинство людей считают, что нравственность должна приносить пользу обществу, а не отдельному человеку.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Что угодно отколю, лишь бы заколачивать.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нравится тяжелая физическая работа.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семье, где я рос, часто употребляли спиртное.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всегда уважаю начальника, каким бы он ни был.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Начальнику нужно всячески угождать.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Многих людей можно обвинить в распущенности.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Если со мной поступают грубо, то я всегда отвечаю тем же.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Моя честь-это мои твердые убеждения.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считаю, что у каждого человека должны быть свои религиозные воззрения.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Религия - мое спасение в тяжелые минуты жизни.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 На танцевальных вечерах я стараюсь не показывать своих недостатков.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общественном транспорте и на улице я уступаю дорогу старшим, женщинам и детям.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не верю ни в бога, ни в черта, ни в загробную жизнь.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При определенных обстоятельствах можно оправдать и проституцию.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очень нравятся кинофильмы сексуального содержания.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считаю, что начальник должен обращаться к подчиненному только на "ты".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детстве я входил в компании, где все стояли друг за друга "насмерть".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 Во время спектакля, кинофильма мне не хочется разговаривать с соседями.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Интеллигентности и скромности я предпочитаю грубую физическую силу.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При разрешении спора, конфликта я всегда добиваюсь своего, применяя аргумент типа: "Не уступишь - хуже будет!".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придерживаюсь пословицы: "Не торопись выполнять приказание, так как оно может быть отменено".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Мой начальник не пользуется у меня доверием.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никогда не состоял в обществе любителей наркотиков, так как наркоманы - это самоубийцы.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люблю веселые компании, где можно все говорить и делать не стесняясь.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lastRenderedPageBreak/>
        <w:t xml:space="preserve">В нашем коллективе все стоят друг за друга стеной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>
        <w:rPr>
          <w:szCs w:val="24"/>
        </w:rPr>
        <w:t>Я могу гордится своим коллективом.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стараюсь предъявлять требования к себе выше, чем к другим.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кажется, что соблюдение всех законов и моральных норм необязательно.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Если мне не нравится кинофильм, спектакль или поступок человека, то я об этом никому не говорю.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возмущаюсь, когда кто-либо кричит, свистит, топает ногами в зале кинотеатра, если рвется лента или пропадает звук.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Принимать наркотики - последнее дело для настоящего мужчины.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считаю, что люди должны отказаться от всякого употребления спиртных напитков.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На первом месте у меня работа, а отдых и развлечения - на втором.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Даже в самые трудные минуты своей жизни я не мог пойти на обман.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Обычно с нарушителями порядка и дисциплины я строг и непреклонен.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 Мне кажется, что начальника лучше понимают, когда он груб.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Чуткость к запросам подчиненных - обязательное условие авторитета начальника.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половых отношениях с женщинами легкого поведения меня ничто не пугает.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не могу в обществе громко смеяться и сморкаться.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стараюсь никогда открыто не признавать свою вину.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Меня совершенно не интересуют "святые книги" типа Библии и Корана.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думаю, что борьбу с религией нужно усилить.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Многим женщинам нравятся грубые и откровенные мужчины.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неприятно, когда в моем присутствии женщина курит и пьет.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часто в коллективе выступаю против твердолобых людей.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У меня не бывает проблем, если я выполняю требования старших.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Меня не раздражают больные дети.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Жесткая требовательность к подчиненным залог успеха любого начальника.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Женщине можно простить многое.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Часто меня пытаются разозлить, но это не удается.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жаль людей, которые тратят время на молитвы и обряды.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общении с нервными людьми я легко теряю терпение.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Уж лучше от безделья я умру, чем стану от работы надрываться.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Меня смущают неприличные анекдоты и сплетни.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Временами я люблю обманывать простаков.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иногда приходилось незаметно брать у людей то, что мне нравилось.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Когда-то я пробовал наркотики.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Моя вежливость и предупредительность иногда становится примером для других.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Меня не интересуют семейные обязанности.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Чтобы жениться, много ума не надо.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Главное в жизни - это удовольствия.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не хочется заступаться за человека, по отношению к которому допускается несправедливость.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Почти все время я стремлюсь оказывать кому-то помощь.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Иногда мне кажется, что я нахожусь на грани нервного срыва.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приходилось, сердясь на кого-либо, пускать в ход руки, чтобы его успокоить.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кажется, что надоевшую работу следует доводить до конца, даже если в этом нет никакой необходимости.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против того, чтобы в общественном транспорте уступать место.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выполняю только те нравственные нормы, которые приносят мне пользу.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lastRenderedPageBreak/>
        <w:t xml:space="preserve">Мои родители всегда относились неодобрительно к обману и к моим уличным увлечениям.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Думаю, что строгость начальника должна полностью исключить его панибратские отношения с подчиненными.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Иногда в разговоре я не в состоянии себя сдержать.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легче поддержать мнение большинства, чем выступить против.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верю в целесообразность любого распоряжения своего начальника.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Когда меня ругают, я не испытываю чувства стыда.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У окружающих я нахожу достаточно симпатии и одобрения моим действиям.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нравятся женщины легкого поведения.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Моральная ответственность брачного союза меня не интересует.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Обычно честность и добро берут верх над хитростью.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всегда готов защищать интересы своего начальника.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Большинству своих знакомых я нравлюсь.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никогда не приходилось по-настоящему влюбляться.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>Иногда у меня появляются мысли приобрести что -</w:t>
      </w:r>
      <w:r>
        <w:rPr>
          <w:szCs w:val="24"/>
        </w:rPr>
        <w:t xml:space="preserve"> </w:t>
      </w:r>
      <w:r w:rsidRPr="00666BCE">
        <w:rPr>
          <w:szCs w:val="24"/>
        </w:rPr>
        <w:t xml:space="preserve">либо незаконным путем.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нравится, когда кто-либо меня упрашивает.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не боюсь работать с прохладцей.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не бывает скучно читать книги о нравственности и морали.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верю, что зло и несправедливость не окажутся безнаказанными.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своей жизни мне приходилось всяческими правдами и неправдами выкручиваться из трудных положений.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Моя мать очень хорошая и добрая женщина.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нравится заниматься домашним хозяйством, особенно приготовлением пищи.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кажется, что начальник должен чаще ругать подчиненных, чем хвалить.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Отдельные мои поступки вызывают у меня стыд и раскаяние.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редко удается выполнять свои обещания.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люблю играть в азартные игры на деньги.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хотелось бы учить и воспитывать детей.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 Когда я "на подъеме", мне "море по колено".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считаю, что представления о добре и зле весьма условны.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Думаю, что и переживаю за порученное дело больше, чем другие.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Многие способны пойти на нечестный поступок ради получения выгоды.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Быть патриотом своей страны - значит уважать все нации и народности, проживающие в ней.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никогда свою национальность не ставлю выше других наций.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С детства меня приучили быть верным своему слову.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Чтобы быть настоящим патриотом, нужно любить не только ту область, где родился, но и всю страну.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Меня возмущает, что преступника могут оправдать.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Бывает, что я обсуждаю людей за их спинами.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моей семье не было для меня авторитетов.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нравятся люди, которые все могут, ни в чем себя не ограничивают.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семье мне давали крупные суммы денег для развлечения.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люблю отстаивать свои нравственные идеалы.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Мне нравятся цветы, и мне хотелось бы стать цветоводом.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могу легко приобрести друзей в своем коллективе.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Принцип "Один - за всех, все - за одного" соответствует моим интересам.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Чтобы отвлечься от интимных желаний, я усиленно занимаюсь спортом.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Большинство моих знакомых пробовали наркотики.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lastRenderedPageBreak/>
        <w:t xml:space="preserve">Я не маскирую свою национальную исключительность.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У меня нет предубеждений против какой-либо нации.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Я никогда не брал в рот хмельного (вина, водки, пива).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У меня иногда появляются ощущения, как будто под кожей бегают мурашки, и люди смотрят на меня с подозрением.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Без настоящей любви я не представляю себе половой близости. </w:t>
      </w:r>
    </w:p>
    <w:p w:rsidR="00222E98" w:rsidRPr="00666BCE" w:rsidRDefault="00222E98" w:rsidP="00222E98">
      <w:pPr>
        <w:pStyle w:val="a"/>
        <w:tabs>
          <w:tab w:val="left" w:pos="-142"/>
        </w:tabs>
        <w:ind w:left="0" w:firstLine="0"/>
        <w:rPr>
          <w:szCs w:val="24"/>
        </w:rPr>
      </w:pPr>
      <w:r w:rsidRPr="00666BCE">
        <w:rPr>
          <w:szCs w:val="24"/>
        </w:rPr>
        <w:t xml:space="preserve">В нашем коллективе много замечательных людей. </w:t>
      </w:r>
    </w:p>
    <w:p w:rsidR="00222E98" w:rsidRPr="00666BCE" w:rsidRDefault="00222E98" w:rsidP="00222E98">
      <w:pPr>
        <w:pStyle w:val="a"/>
        <w:numPr>
          <w:ilvl w:val="0"/>
          <w:numId w:val="0"/>
        </w:numPr>
        <w:tabs>
          <w:tab w:val="left" w:pos="-142"/>
        </w:tabs>
        <w:rPr>
          <w:szCs w:val="24"/>
        </w:rPr>
      </w:pP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</w:p>
    <w:p w:rsidR="00222E98" w:rsidRPr="00666BCE" w:rsidRDefault="00222E98" w:rsidP="00222E98">
      <w:pPr>
        <w:tabs>
          <w:tab w:val="left" w:pos="-142"/>
        </w:tabs>
        <w:ind w:firstLine="0"/>
        <w:jc w:val="center"/>
        <w:rPr>
          <w:b/>
          <w:szCs w:val="24"/>
        </w:rPr>
      </w:pPr>
      <w:r w:rsidRPr="00666BCE">
        <w:rPr>
          <w:b/>
          <w:szCs w:val="24"/>
        </w:rPr>
        <w:t>ПСИХОЛОГИЧЕСКОЕ ОПИСАНИЕ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</w:p>
    <w:p w:rsidR="00222E98" w:rsidRPr="00666BCE" w:rsidRDefault="00222E98" w:rsidP="00222E98">
      <w:pPr>
        <w:tabs>
          <w:tab w:val="left" w:pos="-142"/>
        </w:tabs>
        <w:ind w:firstLine="0"/>
        <w:jc w:val="left"/>
        <w:rPr>
          <w:szCs w:val="24"/>
        </w:rPr>
      </w:pPr>
      <w:r w:rsidRPr="00666BCE">
        <w:rPr>
          <w:szCs w:val="24"/>
        </w:rPr>
        <w:t xml:space="preserve">Фактор 1-"моральная честь и нравственные убеждения" - предназначен для измерения уровня морального сознания, твердости нравственных убеждений, чести и достоинства. Этот фактор включает положительные ответы на все 150 вопросов, но наиболее информативны 36 утверждений, которые в тесте имеют номера: 1,4,6,14,19,31,39,58,59,65,86,87,99,100,108,109,113,116,117,118,122,123,124,125, 126,128,129,130,131,132,133,134,135,137,139,140.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Для испытуемых с высокими оценками </w:t>
      </w:r>
      <w:r w:rsidRPr="00666BCE">
        <w:rPr>
          <w:b/>
          <w:szCs w:val="24"/>
        </w:rPr>
        <w:t>фактора 1</w:t>
      </w:r>
      <w:r w:rsidRPr="00666BCE">
        <w:rPr>
          <w:szCs w:val="24"/>
        </w:rPr>
        <w:t xml:space="preserve"> характерны следующие нравственные качества: стремление быть честным и высоконравственным, поступать в соответствии с моральными убеждениями и идеалами, заниматься развитием своей нравственной культуры, оберегать свою репутацию и честное имя, приносить пользу обществу, быть достойным уважения, совершать поступки на благо Родины, соблюдать верность клятвам и принятым обязательствам.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Испытуемые с низкими оценками </w:t>
      </w:r>
      <w:r w:rsidRPr="00666BCE">
        <w:rPr>
          <w:b/>
          <w:szCs w:val="24"/>
        </w:rPr>
        <w:t>фактора 1</w:t>
      </w:r>
      <w:r w:rsidRPr="00666BCE">
        <w:rPr>
          <w:szCs w:val="24"/>
        </w:rPr>
        <w:t xml:space="preserve"> могут обладать такими качествами, как безнравственность, цинизм, беспринципность, безответственность, неуважение нравственных норм, уклонение от общественного долга, стремление к обману, вероломство, лицемерие, воровство.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b/>
          <w:szCs w:val="24"/>
        </w:rPr>
        <w:t>Фактор 2</w:t>
      </w:r>
      <w:r w:rsidRPr="00666BCE">
        <w:rPr>
          <w:szCs w:val="24"/>
        </w:rPr>
        <w:t xml:space="preserve">-"гуманизм и человечность" - служит для оценки гуманистической морали, человеческих отношений, доброжелательности и уважения к людям. Этот фактор содержит 13 утверждений, которые в тесте имеют номера:23,31,37,77,78,83,89,92,93,94,103, 111,131.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Для испытуемых с высокими оценками фактора 2 свойственны: любовь к человеку, вера в безграничные возможности людей, стремление защищать слабых, потребность создавать подлинно человеческие отношения между людьми, желание сотрудничать и оказывать людям помощь, простота обращения и скромность в личной жизни.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Испытуемые с низкими оценками фактора 2 могут обладать такими качествами, как индивидуализм и пренебрежение социальными нормами, нежелание сотрудничать с людьми и оказывать им помощь, пассивность в общественной жизни, неумение защищать честь и достоинство человека, терпимость к посягательствам и насилию над личностью.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b/>
          <w:szCs w:val="24"/>
        </w:rPr>
        <w:t>Фактор 3</w:t>
      </w:r>
      <w:r w:rsidRPr="00666BCE">
        <w:rPr>
          <w:szCs w:val="24"/>
        </w:rPr>
        <w:t xml:space="preserve"> -"коллективизм и товарищество" - направлен на оценку коллективистской морали, верности товарищескому долгу. Этот фактор содержит 25 утверждений, которые в тесте имеют номера: 7,14,23,30,38,39,48,55,56,57,76,77,83,92,93,94,96,103, 05,114,116,131,141,142,150.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Испытуемые с высокими оценками фактора 3 отличаются стремлением быстро входить в контакт с различными людьми, ставить коллективные интересы выше личных, поднять себя общественным требованиям, дорожить авторитетом и не конфликтовать с людьми, быть отзывчивым и дружелюбным. Для испытуемых с низкими оценками фактора 3 могут быть характерны такие качества, как эгоизм, самолюбие, замкнутость, подозрительность, несовместимость, нежелание считаться с групповыми мнениями.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b/>
          <w:szCs w:val="24"/>
        </w:rPr>
        <w:lastRenderedPageBreak/>
        <w:t>Фактор 4</w:t>
      </w:r>
      <w:r w:rsidRPr="00666BCE">
        <w:rPr>
          <w:szCs w:val="24"/>
        </w:rPr>
        <w:t xml:space="preserve"> – "Авторитеты" -предназначен для оценки отношений к начальникам и старшим по возрасту и положению. Он содержит 13 утверждений, которые в тесте имеют номера: 16,28,35,36,38,52,53,77,79,104,105,110,132.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Испытуемые с высокими оценками фактора 4 могут иметь качества: доверие к начальнику, уважение старшего, готовность добросовестно выполнить приказание начальника и оказать помощь старшему, умение понять своего начальника и встать на его сторону. Для испытуемых с низкими оценками фактора 4 могут быть характерны: неудовлетворенность действиями руководителя, недоверие начальнику, неисполнительность и недоброжелательность, нежелание оказывать помощь старшим и уважать их.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b/>
          <w:szCs w:val="24"/>
        </w:rPr>
        <w:t>Фактор 5</w:t>
      </w:r>
      <w:r w:rsidRPr="00666BCE">
        <w:rPr>
          <w:szCs w:val="24"/>
        </w:rPr>
        <w:t xml:space="preserve">-"доброжелательность и близость к подчиненным" - служит для оценки отношения к подчиненным и зависимым людям. Он включает 18 утверждений, которые в тесте имеют номера: 5,6,9,21,22,28,47,50,51,58,66,67,68,79,101, 102,121,123.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Испытуемые с высокими оценками фактора 5 могут иметь такие качества как внимательность к просьбам подчиненных, верность слову и обещаниям, стремление следовать демократическому стилю руководства. Для испытуемых с низкими оценками фактора 5 могут быть характерны: пренебрежительное отношение к подчиненным, невнимательность к запросам людей, холодность и неприступность.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b/>
          <w:szCs w:val="24"/>
        </w:rPr>
        <w:t>Фактор 6</w:t>
      </w:r>
      <w:r w:rsidRPr="00666BCE">
        <w:rPr>
          <w:szCs w:val="24"/>
        </w:rPr>
        <w:t xml:space="preserve">-"добросовестность и трудолюбие" - предназначен для оценки отношения к физическому и умственному труду, уважения к общественно полезному труду, умению добросовестно трудиться. Утверждения для этого фактора имеют номера:11,32,33, 64,84,97, 115,120.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>Испытуемые с высокими оценками фактора 6 могут отличаться добросовестным отношением к своим служебным обязанностям, высоким трудолюбием, увлеченностью физическим и интеллектуальным трудом.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Для испытуемых с низкими оценками фактора 6 могут быть характерны такие качества, как бездеятельность, нежелание трудиться, лень, отрицательное отношение к общественно полезному труду.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b/>
          <w:szCs w:val="24"/>
        </w:rPr>
        <w:t>Фактор 7</w:t>
      </w:r>
      <w:r w:rsidRPr="00666BCE">
        <w:rPr>
          <w:szCs w:val="24"/>
        </w:rPr>
        <w:t xml:space="preserve"> – "самоконтроль и самодисциплина" - предназначен для оценки умения целенаправленно развивать нравственные качества, укреплять волю, регулировать поступки, сдерживать свои чувства. В тесте этот фактор имеет 22 утверждения: 3,4,8,18,29,30,37,38,48,50,51,55,59,71,81,83,89,95, 96,102,114,122.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 xml:space="preserve">Испытуемые с высокими оценками фактора 7 могут иметь сильную волю, способность анализировать свои поступки и регулировать поведение, самообладание, сдержанность, уравновешенность и спокойствие, привычки подчинять себя требованиям общества. Для испытуемых с низкими оценками фактора 7 возможны такие качества, как неисполнительность, недисциплинированность, неуравновешенность, импульсивность, агрессивность, стойкость.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b/>
          <w:szCs w:val="24"/>
        </w:rPr>
        <w:t xml:space="preserve">Фактор 8 </w:t>
      </w:r>
      <w:r w:rsidRPr="00666BCE">
        <w:rPr>
          <w:szCs w:val="24"/>
        </w:rPr>
        <w:t xml:space="preserve">- "благородство, уважение к женщине" - имеет цель изучить отношение испытуемого к женщине, девушке, матери. В тесте данный фактор содержит 11 утверждений: 8,25,43,74,75,80,85,106,107, 119,140. </w:t>
      </w:r>
    </w:p>
    <w:p w:rsidR="00222E98" w:rsidRPr="00666BCE" w:rsidRDefault="00222E98" w:rsidP="00222E98">
      <w:pPr>
        <w:tabs>
          <w:tab w:val="left" w:pos="-142"/>
        </w:tabs>
        <w:ind w:firstLine="0"/>
        <w:rPr>
          <w:szCs w:val="24"/>
        </w:rPr>
      </w:pPr>
      <w:r w:rsidRPr="00666BCE">
        <w:rPr>
          <w:szCs w:val="24"/>
        </w:rPr>
        <w:t>Испытуемые с высокими оценками фактора 8 могут обладать благородными чувствами к женщине, уважительным отношением к слабому полу, великодушием и деликатностью, чуткостью и терпимостью. Для испытуемых с низкими оценками фактора 8 возможны качества: неуважение к женщине, невнимательность, циничность, грубость, лживость, вероломство.</w:t>
      </w:r>
    </w:p>
    <w:p w:rsidR="0085666E" w:rsidRDefault="0085666E"/>
    <w:sectPr w:rsidR="0085666E" w:rsidSect="00666BCE">
      <w:pgSz w:w="11906" w:h="16838"/>
      <w:pgMar w:top="1440" w:right="1133" w:bottom="144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912AD"/>
    <w:multiLevelType w:val="singleLevel"/>
    <w:tmpl w:val="575CF738"/>
    <w:lvl w:ilvl="0">
      <w:start w:val="1"/>
      <w:numFmt w:val="decimal"/>
      <w:pStyle w:val="a"/>
      <w:lvlText w:val="%1."/>
      <w:lvlJc w:val="left"/>
      <w:pPr>
        <w:tabs>
          <w:tab w:val="num" w:pos="502"/>
        </w:tabs>
        <w:ind w:left="502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22E98"/>
    <w:rsid w:val="00060103"/>
    <w:rsid w:val="00222E98"/>
    <w:rsid w:val="0085666E"/>
    <w:rsid w:val="008C1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22E9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22E98"/>
    <w:pPr>
      <w:keepNext/>
      <w:pageBreakBefore/>
      <w:spacing w:before="240" w:after="60"/>
      <w:outlineLvl w:val="0"/>
    </w:pPr>
    <w:rPr>
      <w:b/>
      <w:kern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22E98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paragraph" w:customStyle="1" w:styleId="a">
    <w:name w:val="список нумерованный"/>
    <w:basedOn w:val="a0"/>
    <w:rsid w:val="00222E98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2515</Words>
  <Characters>14341</Characters>
  <Application>Microsoft Office Word</Application>
  <DocSecurity>0</DocSecurity>
  <Lines>119</Lines>
  <Paragraphs>33</Paragraphs>
  <ScaleCrop>false</ScaleCrop>
  <Company>DG Win&amp;Soft</Company>
  <LinksUpToDate>false</LinksUpToDate>
  <CharactersWithSpaces>16823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2011-03-01T13:34:00Z</dcterms:created>
  <dcterms:modified xsi:type="dcterms:W3CDTF">2011-03-01T13:34:00Z</dcterms:modified>
</cp:coreProperties>
</file>